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B9AC7" w14:textId="3595D18E" w:rsidR="00030215" w:rsidRDefault="005D509E" w:rsidP="001731C5">
      <w:pPr>
        <w:pStyle w:val="Title"/>
      </w:pPr>
      <w:r>
        <w:t>Memorandum</w:t>
      </w:r>
    </w:p>
    <w:p w14:paraId="25ADBAA5" w14:textId="77777777" w:rsidR="00030215" w:rsidRDefault="00030215" w:rsidP="00030215">
      <w:pPr>
        <w:pStyle w:val="Title"/>
      </w:pPr>
    </w:p>
    <w:p w14:paraId="5A000AAE" w14:textId="0417D726" w:rsidR="00030215" w:rsidRDefault="00030215" w:rsidP="00030215">
      <w:pPr>
        <w:pStyle w:val="Title"/>
      </w:pPr>
      <w:r w:rsidRPr="0091795A">
        <w:rPr>
          <w:sz w:val="28"/>
          <w:szCs w:val="28"/>
        </w:rPr>
        <w:t>N</w:t>
      </w:r>
      <w:r>
        <w:t xml:space="preserve">OTICE OF </w:t>
      </w:r>
      <w:r w:rsidR="00A97B35">
        <w:rPr>
          <w:sz w:val="28"/>
          <w:szCs w:val="28"/>
        </w:rPr>
        <w:t>S</w:t>
      </w:r>
      <w:r w:rsidR="00A97B35" w:rsidRPr="00A97B35">
        <w:t>PECIAL</w:t>
      </w:r>
      <w:r>
        <w:t xml:space="preserve"> </w:t>
      </w:r>
      <w:r w:rsidRPr="0091795A">
        <w:rPr>
          <w:sz w:val="28"/>
          <w:szCs w:val="28"/>
        </w:rPr>
        <w:t>M</w:t>
      </w:r>
      <w:r>
        <w:t>EETING</w:t>
      </w:r>
    </w:p>
    <w:p w14:paraId="04961D5B" w14:textId="20CAB897" w:rsidR="00D45CD5" w:rsidRDefault="00D45CD5" w:rsidP="00030215">
      <w:pPr>
        <w:pStyle w:val="Title"/>
      </w:pPr>
    </w:p>
    <w:p w14:paraId="68D94E7C" w14:textId="67734757" w:rsidR="00D45CD5" w:rsidRDefault="00D45CD5" w:rsidP="00030215">
      <w:pPr>
        <w:pStyle w:val="Title"/>
      </w:pPr>
      <w:r>
        <w:t>A</w:t>
      </w:r>
      <w:r w:rsidR="00451676">
        <w:t>ND</w:t>
      </w:r>
    </w:p>
    <w:p w14:paraId="153AB7F5" w14:textId="77777777" w:rsidR="00D45CD5" w:rsidRDefault="00D45CD5" w:rsidP="00030215">
      <w:pPr>
        <w:pStyle w:val="Title"/>
      </w:pPr>
    </w:p>
    <w:p w14:paraId="1FB55B30" w14:textId="7C6468CA" w:rsidR="00D45CD5" w:rsidRDefault="00174353" w:rsidP="00030215">
      <w:pPr>
        <w:pStyle w:val="Title"/>
      </w:pPr>
      <w:r>
        <w:t>SPECIAL</w:t>
      </w:r>
      <w:r w:rsidR="00D45CD5">
        <w:t xml:space="preserve"> MEETING AGENDA</w:t>
      </w:r>
    </w:p>
    <w:p w14:paraId="4EA6A4A1" w14:textId="77777777" w:rsidR="00030215" w:rsidRDefault="00030215" w:rsidP="00030215">
      <w:pPr>
        <w:jc w:val="center"/>
        <w:rPr>
          <w:b/>
          <w:bCs/>
        </w:rPr>
      </w:pPr>
    </w:p>
    <w:p w14:paraId="6A069225" w14:textId="77777777" w:rsidR="00030215" w:rsidRDefault="00030215" w:rsidP="00030215">
      <w:pPr>
        <w:jc w:val="center"/>
        <w:rPr>
          <w:b/>
          <w:bCs/>
        </w:rPr>
      </w:pPr>
      <w:r w:rsidRPr="0091795A">
        <w:rPr>
          <w:b/>
          <w:bCs/>
          <w:sz w:val="28"/>
          <w:szCs w:val="28"/>
        </w:rPr>
        <w:t>V</w:t>
      </w:r>
      <w:r>
        <w:rPr>
          <w:b/>
          <w:bCs/>
        </w:rPr>
        <w:t xml:space="preserve">ILLAGE OF </w:t>
      </w:r>
      <w:r w:rsidRPr="0091795A">
        <w:rPr>
          <w:b/>
          <w:bCs/>
          <w:sz w:val="28"/>
          <w:szCs w:val="28"/>
        </w:rPr>
        <w:t>M</w:t>
      </w:r>
      <w:r>
        <w:rPr>
          <w:b/>
          <w:bCs/>
        </w:rPr>
        <w:t>ANCHESTER</w:t>
      </w:r>
    </w:p>
    <w:p w14:paraId="19219798" w14:textId="77777777" w:rsidR="00030215" w:rsidRDefault="00030215" w:rsidP="00030215">
      <w:pPr>
        <w:jc w:val="center"/>
        <w:rPr>
          <w:b/>
          <w:bCs/>
        </w:rPr>
      </w:pPr>
    </w:p>
    <w:p w14:paraId="38C16940" w14:textId="0FBB89F6" w:rsidR="00030215" w:rsidRDefault="00030215" w:rsidP="00030215">
      <w:pPr>
        <w:jc w:val="center"/>
        <w:rPr>
          <w:b/>
          <w:bCs/>
        </w:rPr>
      </w:pPr>
      <w:r w:rsidRPr="0091795A">
        <w:rPr>
          <w:b/>
          <w:bCs/>
          <w:sz w:val="28"/>
          <w:szCs w:val="28"/>
        </w:rPr>
        <w:t>P</w:t>
      </w:r>
      <w:r>
        <w:rPr>
          <w:b/>
          <w:bCs/>
        </w:rPr>
        <w:t xml:space="preserve">LANNING </w:t>
      </w:r>
      <w:r w:rsidRPr="0091795A">
        <w:rPr>
          <w:b/>
          <w:bCs/>
          <w:sz w:val="28"/>
          <w:szCs w:val="28"/>
        </w:rPr>
        <w:t>C</w:t>
      </w:r>
      <w:r>
        <w:rPr>
          <w:b/>
          <w:bCs/>
        </w:rPr>
        <w:t>OMMISSION</w:t>
      </w:r>
    </w:p>
    <w:p w14:paraId="6EEF9D94" w14:textId="77777777" w:rsidR="00030215" w:rsidRDefault="00030215" w:rsidP="00030215">
      <w:pPr>
        <w:jc w:val="center"/>
        <w:rPr>
          <w:b/>
          <w:bCs/>
        </w:rPr>
      </w:pPr>
    </w:p>
    <w:p w14:paraId="797D3517" w14:textId="77777777" w:rsidR="00030215" w:rsidRDefault="00030215" w:rsidP="00030215">
      <w:pPr>
        <w:jc w:val="center"/>
        <w:rPr>
          <w:b/>
          <w:bCs/>
        </w:rPr>
      </w:pPr>
    </w:p>
    <w:p w14:paraId="536ABD26" w14:textId="161D77B2" w:rsidR="00030215" w:rsidRDefault="00030215" w:rsidP="00030215">
      <w:r>
        <w:rPr>
          <w:b/>
          <w:bCs/>
        </w:rPr>
        <w:t xml:space="preserve">PLEASE TAKE NOTICE </w:t>
      </w:r>
      <w:r>
        <w:t xml:space="preserve">the </w:t>
      </w:r>
      <w:r w:rsidR="00C11AA4">
        <w:rPr>
          <w:b/>
          <w:bCs/>
        </w:rPr>
        <w:t xml:space="preserve">VILLAGE OF MANCHESTER </w:t>
      </w:r>
      <w:r w:rsidR="00953047">
        <w:rPr>
          <w:b/>
          <w:bCs/>
        </w:rPr>
        <w:t xml:space="preserve">PLANNING COMMISSION </w:t>
      </w:r>
      <w:r>
        <w:t xml:space="preserve">will hold a </w:t>
      </w:r>
      <w:r w:rsidR="00A97B35">
        <w:rPr>
          <w:b/>
          <w:bCs/>
        </w:rPr>
        <w:t>SPECIAL</w:t>
      </w:r>
      <w:r>
        <w:rPr>
          <w:b/>
          <w:bCs/>
        </w:rPr>
        <w:t xml:space="preserve"> MEETING</w:t>
      </w:r>
      <w:r>
        <w:t xml:space="preserve"> at </w:t>
      </w:r>
      <w:r w:rsidR="00953047">
        <w:rPr>
          <w:b/>
          <w:bCs/>
        </w:rPr>
        <w:t>1</w:t>
      </w:r>
      <w:r>
        <w:rPr>
          <w:b/>
          <w:bCs/>
        </w:rPr>
        <w:t xml:space="preserve">:00 </w:t>
      </w:r>
      <w:r w:rsidR="00F3310E">
        <w:rPr>
          <w:b/>
          <w:bCs/>
        </w:rPr>
        <w:t>P</w:t>
      </w:r>
      <w:r>
        <w:rPr>
          <w:b/>
          <w:bCs/>
        </w:rPr>
        <w:t>.M.</w:t>
      </w:r>
      <w:r>
        <w:t xml:space="preserve"> on </w:t>
      </w:r>
      <w:r w:rsidR="00953047">
        <w:rPr>
          <w:b/>
          <w:bCs/>
        </w:rPr>
        <w:t xml:space="preserve">WEDNESDAY, </w:t>
      </w:r>
      <w:r w:rsidR="00A97B35">
        <w:rPr>
          <w:b/>
          <w:bCs/>
        </w:rPr>
        <w:t>March 2</w:t>
      </w:r>
      <w:r w:rsidR="001341DD">
        <w:rPr>
          <w:b/>
          <w:bCs/>
        </w:rPr>
        <w:t>7</w:t>
      </w:r>
      <w:r w:rsidR="00A97B35" w:rsidRPr="00A97B35">
        <w:rPr>
          <w:b/>
          <w:bCs/>
          <w:vertAlign w:val="superscript"/>
        </w:rPr>
        <w:t>th</w:t>
      </w:r>
      <w:r w:rsidR="00953047">
        <w:rPr>
          <w:b/>
          <w:bCs/>
        </w:rPr>
        <w:t xml:space="preserve"> 202</w:t>
      </w:r>
      <w:r w:rsidR="003340A3">
        <w:rPr>
          <w:b/>
          <w:bCs/>
        </w:rPr>
        <w:t>4</w:t>
      </w:r>
      <w:r>
        <w:t xml:space="preserve">, at the </w:t>
      </w:r>
      <w:r w:rsidR="007B5126" w:rsidRPr="007B5126">
        <w:rPr>
          <w:b/>
          <w:bCs/>
        </w:rPr>
        <w:t>OLD</w:t>
      </w:r>
      <w:r w:rsidR="007B5126">
        <w:t xml:space="preserve"> </w:t>
      </w:r>
      <w:r w:rsidR="007B5126">
        <w:rPr>
          <w:b/>
          <w:bCs/>
        </w:rPr>
        <w:t>BENNINGTON COUNTY COURTHOUSE</w:t>
      </w:r>
      <w:r>
        <w:rPr>
          <w:b/>
          <w:bCs/>
        </w:rPr>
        <w:t xml:space="preserve"> </w:t>
      </w:r>
      <w:r>
        <w:t xml:space="preserve">located at </w:t>
      </w:r>
      <w:r w:rsidR="007B5126">
        <w:t>3588 Main Street</w:t>
      </w:r>
      <w:r>
        <w:t>, on the following matters:</w:t>
      </w:r>
    </w:p>
    <w:p w14:paraId="40E73624" w14:textId="77777777" w:rsidR="00030215" w:rsidRDefault="00030215" w:rsidP="00030215"/>
    <w:p w14:paraId="24C0BBDA" w14:textId="35715B8F" w:rsidR="000C741E" w:rsidRDefault="003340A3" w:rsidP="003340A3">
      <w:pPr>
        <w:pStyle w:val="ListParagraph"/>
        <w:numPr>
          <w:ilvl w:val="0"/>
          <w:numId w:val="9"/>
        </w:numPr>
      </w:pPr>
      <w:r>
        <w:t>Approval of the Agenda</w:t>
      </w:r>
    </w:p>
    <w:p w14:paraId="2C6A640F" w14:textId="77777777" w:rsidR="003340A3" w:rsidRDefault="003340A3" w:rsidP="003340A3">
      <w:pPr>
        <w:pStyle w:val="ListParagraph"/>
      </w:pPr>
    </w:p>
    <w:p w14:paraId="0FE21B56" w14:textId="5B6ACB8F" w:rsidR="00F97FF4" w:rsidRDefault="003340A3" w:rsidP="00F97FF4">
      <w:pPr>
        <w:pStyle w:val="ListParagraph"/>
        <w:numPr>
          <w:ilvl w:val="0"/>
          <w:numId w:val="9"/>
        </w:numPr>
      </w:pPr>
      <w:r>
        <w:t xml:space="preserve">Approval of the Draft Meeting Minutes for the Regular Meeting held </w:t>
      </w:r>
      <w:r w:rsidR="00F97FF4">
        <w:t>February 21</w:t>
      </w:r>
      <w:r w:rsidR="00F97FF4" w:rsidRPr="00F97FF4">
        <w:rPr>
          <w:vertAlign w:val="superscript"/>
        </w:rPr>
        <w:t>st</w:t>
      </w:r>
      <w:r>
        <w:t>, 202</w:t>
      </w:r>
      <w:r w:rsidR="008B1168">
        <w:t>4</w:t>
      </w:r>
    </w:p>
    <w:p w14:paraId="04DDB0D7" w14:textId="77777777" w:rsidR="00F97FF4" w:rsidRDefault="00F97FF4" w:rsidP="00F97FF4">
      <w:pPr>
        <w:pStyle w:val="ListParagraph"/>
      </w:pPr>
    </w:p>
    <w:p w14:paraId="21C45AD7" w14:textId="017B3646" w:rsidR="00F97FF4" w:rsidRDefault="00174353" w:rsidP="00F97FF4">
      <w:pPr>
        <w:pStyle w:val="ListParagraph"/>
        <w:numPr>
          <w:ilvl w:val="0"/>
          <w:numId w:val="9"/>
        </w:numPr>
      </w:pPr>
      <w:r>
        <w:t xml:space="preserve">Kickoff Presentation from BCRC for the Bylaw Modernization </w:t>
      </w:r>
    </w:p>
    <w:p w14:paraId="4A11208B" w14:textId="77777777" w:rsidR="00F97FF4" w:rsidRDefault="00F97FF4" w:rsidP="00F97FF4">
      <w:pPr>
        <w:pStyle w:val="ListParagraph"/>
      </w:pPr>
    </w:p>
    <w:p w14:paraId="6445A9A0" w14:textId="2947FF12" w:rsidR="00CC3017" w:rsidRPr="000C741E" w:rsidRDefault="003340A3" w:rsidP="00030215">
      <w:pPr>
        <w:pStyle w:val="ListParagraph"/>
        <w:numPr>
          <w:ilvl w:val="0"/>
          <w:numId w:val="9"/>
        </w:numPr>
      </w:pPr>
      <w:r>
        <w:t>Other Business, as Brought Before the Commission</w:t>
      </w:r>
    </w:p>
    <w:p w14:paraId="1DC76EE2" w14:textId="77777777" w:rsidR="00030215" w:rsidRPr="000C741E" w:rsidRDefault="00030215" w:rsidP="00030215">
      <w:r w:rsidRPr="000C741E">
        <w:rPr>
          <w:b/>
          <w:bCs/>
        </w:rPr>
        <w:t xml:space="preserve"> </w:t>
      </w:r>
    </w:p>
    <w:p w14:paraId="6FBDBDAA" w14:textId="17BF6EC9" w:rsidR="00030215" w:rsidRDefault="003340A3" w:rsidP="00030215">
      <w:r>
        <w:t>Curan VanDerWielen</w:t>
      </w:r>
    </w:p>
    <w:p w14:paraId="6DF4C6B7" w14:textId="58D07848" w:rsidR="00D93742" w:rsidRDefault="003340A3" w:rsidP="00030215">
      <w:r>
        <w:t>Zoning Administrative Officer</w:t>
      </w:r>
    </w:p>
    <w:p w14:paraId="3AB75693" w14:textId="77777777" w:rsidR="00D93742" w:rsidRDefault="00D93742" w:rsidP="00030215"/>
    <w:p w14:paraId="68A2092E" w14:textId="77777777" w:rsidR="00CC3017" w:rsidRDefault="00CC3017" w:rsidP="00030215"/>
    <w:p w14:paraId="38AB926F" w14:textId="4CEE1240" w:rsidR="00CC3017" w:rsidRDefault="00CC3017" w:rsidP="00CC3017">
      <w:r>
        <w:t xml:space="preserve">Dated: </w:t>
      </w:r>
      <w:r w:rsidR="00174353">
        <w:t xml:space="preserve">March </w:t>
      </w:r>
      <w:r w:rsidR="004E4068">
        <w:t>12</w:t>
      </w:r>
      <w:r w:rsidR="00174353" w:rsidRPr="00174353">
        <w:rPr>
          <w:vertAlign w:val="superscript"/>
        </w:rPr>
        <w:t>th</w:t>
      </w:r>
      <w:r>
        <w:t>, 202</w:t>
      </w:r>
      <w:r w:rsidR="003340A3">
        <w:t>4</w:t>
      </w:r>
    </w:p>
    <w:p w14:paraId="5CBA1C37" w14:textId="0B7065CE" w:rsidR="00436531" w:rsidRPr="000C741E" w:rsidRDefault="00436531" w:rsidP="00436531">
      <w:pPr>
        <w:rPr>
          <w:b/>
          <w:bCs/>
        </w:rPr>
      </w:pPr>
    </w:p>
    <w:p w14:paraId="37E97276" w14:textId="1D3F2D2B" w:rsidR="00A63DA8" w:rsidRDefault="00A63DA8" w:rsidP="00A63DA8">
      <w:r>
        <w:t xml:space="preserve">Join via Zoom at: </w:t>
      </w:r>
      <w:hyperlink r:id="rId7" w:history="1">
        <w:r w:rsidRPr="00A26B9A">
          <w:rPr>
            <w:rStyle w:val="Hyperlink"/>
          </w:rPr>
          <w:t>https://us02web.zoom.us/j/81449715642?pwd=VXo1VmRad0tZWFY2eCtRYiswbnc5dz09</w:t>
        </w:r>
      </w:hyperlink>
      <w:r>
        <w:t xml:space="preserve"> </w:t>
      </w:r>
    </w:p>
    <w:p w14:paraId="11D8DD81" w14:textId="77777777" w:rsidR="00A63DA8" w:rsidRDefault="00A63DA8" w:rsidP="00A63DA8"/>
    <w:p w14:paraId="47B66006" w14:textId="77777777" w:rsidR="00A63DA8" w:rsidRDefault="00A63DA8" w:rsidP="00A63DA8">
      <w:r>
        <w:t>Meeting ID: 814 4971 5642</w:t>
      </w:r>
    </w:p>
    <w:p w14:paraId="7A01B13A" w14:textId="5F975938" w:rsidR="00975675" w:rsidRPr="00D45CD5" w:rsidRDefault="00A63DA8" w:rsidP="001731C5">
      <w:r>
        <w:t>Passcode: 026291</w:t>
      </w:r>
    </w:p>
    <w:sectPr w:rsidR="00975675" w:rsidRPr="00D45CD5" w:rsidSect="009A5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152" w:bottom="864" w:left="1152" w:header="720" w:footer="720" w:gutter="0"/>
      <w:pgBorders w:zOrder="back" w:offsetFrom="page">
        <w:top w:val="thinThickLargeGap" w:sz="24" w:space="12" w:color="538135" w:themeColor="accent6" w:themeShade="BF" w:shadow="1"/>
        <w:left w:val="thinThickLargeGap" w:sz="24" w:space="12" w:color="538135" w:themeColor="accent6" w:themeShade="BF" w:shadow="1"/>
        <w:bottom w:val="thinThickLargeGap" w:sz="24" w:space="12" w:color="538135" w:themeColor="accent6" w:themeShade="BF" w:shadow="1"/>
        <w:right w:val="thinThickLargeGap" w:sz="24" w:space="12" w:color="538135" w:themeColor="accent6" w:themeShade="BF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DE803" w14:textId="77777777" w:rsidR="009A5A26" w:rsidRDefault="009A5A26" w:rsidP="003D26D5">
      <w:r>
        <w:separator/>
      </w:r>
    </w:p>
  </w:endnote>
  <w:endnote w:type="continuationSeparator" w:id="0">
    <w:p w14:paraId="315C5B34" w14:textId="77777777" w:rsidR="009A5A26" w:rsidRDefault="009A5A26" w:rsidP="003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EA88A" w14:textId="77777777" w:rsidR="003340A3" w:rsidRDefault="00334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47AF3" w14:textId="77777777" w:rsidR="003340A3" w:rsidRDefault="00334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7A811" w14:textId="77777777" w:rsidR="003340A3" w:rsidRDefault="00334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44F2C" w14:textId="77777777" w:rsidR="009A5A26" w:rsidRDefault="009A5A26" w:rsidP="003D26D5">
      <w:r>
        <w:separator/>
      </w:r>
    </w:p>
  </w:footnote>
  <w:footnote w:type="continuationSeparator" w:id="0">
    <w:p w14:paraId="4D1A854D" w14:textId="77777777" w:rsidR="009A5A26" w:rsidRDefault="009A5A26" w:rsidP="003D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4A93D" w14:textId="77777777" w:rsidR="003340A3" w:rsidRDefault="00334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3E39E" w14:textId="77777777" w:rsidR="003340A3" w:rsidRDefault="003340A3" w:rsidP="003D26D5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490FD8C4" wp14:editId="7FFBB05D">
          <wp:extent cx="2682240" cy="1056051"/>
          <wp:effectExtent l="0" t="0" r="3810" b="0"/>
          <wp:docPr id="1487041335" name="Picture 1" descr="A picture containing text, font,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144190" name="Picture 1" descr="A picture containing text, font, tre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7675" cy="1081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82151" w14:textId="20A02667" w:rsidR="003D26D5" w:rsidRDefault="003D26D5" w:rsidP="003D26D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7B2B1" w14:textId="77777777" w:rsidR="003340A3" w:rsidRDefault="00334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04D"/>
    <w:multiLevelType w:val="hybridMultilevel"/>
    <w:tmpl w:val="F95E4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6479"/>
    <w:multiLevelType w:val="hybridMultilevel"/>
    <w:tmpl w:val="97CE3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9A7FC0"/>
    <w:multiLevelType w:val="hybridMultilevel"/>
    <w:tmpl w:val="BF04AC36"/>
    <w:lvl w:ilvl="0" w:tplc="35660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85637"/>
    <w:multiLevelType w:val="hybridMultilevel"/>
    <w:tmpl w:val="8C9E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B7130"/>
    <w:multiLevelType w:val="hybridMultilevel"/>
    <w:tmpl w:val="F3E680F8"/>
    <w:lvl w:ilvl="0" w:tplc="93384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36A52"/>
    <w:multiLevelType w:val="hybridMultilevel"/>
    <w:tmpl w:val="467A1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93014"/>
    <w:multiLevelType w:val="hybridMultilevel"/>
    <w:tmpl w:val="06B00FF8"/>
    <w:lvl w:ilvl="0" w:tplc="8120129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1D3293"/>
    <w:multiLevelType w:val="hybridMultilevel"/>
    <w:tmpl w:val="3FEC9850"/>
    <w:lvl w:ilvl="0" w:tplc="655035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042FA"/>
    <w:multiLevelType w:val="hybridMultilevel"/>
    <w:tmpl w:val="19F8C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872832">
    <w:abstractNumId w:val="3"/>
  </w:num>
  <w:num w:numId="2" w16cid:durableId="1111389918">
    <w:abstractNumId w:val="8"/>
  </w:num>
  <w:num w:numId="3" w16cid:durableId="1128545489">
    <w:abstractNumId w:val="5"/>
  </w:num>
  <w:num w:numId="4" w16cid:durableId="118031157">
    <w:abstractNumId w:val="0"/>
  </w:num>
  <w:num w:numId="5" w16cid:durableId="1436170819">
    <w:abstractNumId w:val="4"/>
  </w:num>
  <w:num w:numId="6" w16cid:durableId="789476923">
    <w:abstractNumId w:val="1"/>
  </w:num>
  <w:num w:numId="7" w16cid:durableId="1065563601">
    <w:abstractNumId w:val="6"/>
  </w:num>
  <w:num w:numId="8" w16cid:durableId="798231827">
    <w:abstractNumId w:val="7"/>
  </w:num>
  <w:num w:numId="9" w16cid:durableId="2124886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570"/>
    <w:rsid w:val="000073E9"/>
    <w:rsid w:val="00030215"/>
    <w:rsid w:val="00034DCB"/>
    <w:rsid w:val="00042182"/>
    <w:rsid w:val="00085CEE"/>
    <w:rsid w:val="00096AD5"/>
    <w:rsid w:val="000A5174"/>
    <w:rsid w:val="000B26EC"/>
    <w:rsid w:val="000B3E6E"/>
    <w:rsid w:val="000C741E"/>
    <w:rsid w:val="000D70C5"/>
    <w:rsid w:val="00104E4F"/>
    <w:rsid w:val="00105B47"/>
    <w:rsid w:val="001128C0"/>
    <w:rsid w:val="001341DD"/>
    <w:rsid w:val="00140100"/>
    <w:rsid w:val="00144570"/>
    <w:rsid w:val="001731C5"/>
    <w:rsid w:val="00174353"/>
    <w:rsid w:val="00186A45"/>
    <w:rsid w:val="00186D21"/>
    <w:rsid w:val="0019391A"/>
    <w:rsid w:val="001A6670"/>
    <w:rsid w:val="001A73AB"/>
    <w:rsid w:val="001C1DB7"/>
    <w:rsid w:val="001E7D44"/>
    <w:rsid w:val="0020524F"/>
    <w:rsid w:val="002054CF"/>
    <w:rsid w:val="002512EE"/>
    <w:rsid w:val="00275446"/>
    <w:rsid w:val="00290F6D"/>
    <w:rsid w:val="002D1C25"/>
    <w:rsid w:val="002D236E"/>
    <w:rsid w:val="002D3938"/>
    <w:rsid w:val="002D6D09"/>
    <w:rsid w:val="002D7D98"/>
    <w:rsid w:val="002F40F0"/>
    <w:rsid w:val="002F4B01"/>
    <w:rsid w:val="003340A3"/>
    <w:rsid w:val="003430B8"/>
    <w:rsid w:val="00345340"/>
    <w:rsid w:val="00362CC3"/>
    <w:rsid w:val="0037085A"/>
    <w:rsid w:val="00375215"/>
    <w:rsid w:val="00382C1B"/>
    <w:rsid w:val="00396BF4"/>
    <w:rsid w:val="003975AF"/>
    <w:rsid w:val="003C0A9D"/>
    <w:rsid w:val="003C14B3"/>
    <w:rsid w:val="003C5624"/>
    <w:rsid w:val="003D26D5"/>
    <w:rsid w:val="003E6F92"/>
    <w:rsid w:val="003E7D74"/>
    <w:rsid w:val="003F20FC"/>
    <w:rsid w:val="003F34DE"/>
    <w:rsid w:val="00405217"/>
    <w:rsid w:val="00410548"/>
    <w:rsid w:val="004175C6"/>
    <w:rsid w:val="00436531"/>
    <w:rsid w:val="00451676"/>
    <w:rsid w:val="004A3DD9"/>
    <w:rsid w:val="004C04CF"/>
    <w:rsid w:val="004E4068"/>
    <w:rsid w:val="00546443"/>
    <w:rsid w:val="00563B85"/>
    <w:rsid w:val="005866E8"/>
    <w:rsid w:val="005872ED"/>
    <w:rsid w:val="00594D1F"/>
    <w:rsid w:val="005B209C"/>
    <w:rsid w:val="005B660E"/>
    <w:rsid w:val="005C5A1D"/>
    <w:rsid w:val="005D509E"/>
    <w:rsid w:val="00617819"/>
    <w:rsid w:val="00627BCA"/>
    <w:rsid w:val="00641109"/>
    <w:rsid w:val="006513C4"/>
    <w:rsid w:val="006729F8"/>
    <w:rsid w:val="006A28B3"/>
    <w:rsid w:val="006C55CA"/>
    <w:rsid w:val="006E64E7"/>
    <w:rsid w:val="006E6E79"/>
    <w:rsid w:val="0070262B"/>
    <w:rsid w:val="00705E1A"/>
    <w:rsid w:val="0071307E"/>
    <w:rsid w:val="007205BD"/>
    <w:rsid w:val="00723F37"/>
    <w:rsid w:val="00726867"/>
    <w:rsid w:val="00754D8C"/>
    <w:rsid w:val="00774D8A"/>
    <w:rsid w:val="00792525"/>
    <w:rsid w:val="0079487E"/>
    <w:rsid w:val="007B5126"/>
    <w:rsid w:val="007B6491"/>
    <w:rsid w:val="007C23B8"/>
    <w:rsid w:val="007F5F55"/>
    <w:rsid w:val="00801839"/>
    <w:rsid w:val="008215FF"/>
    <w:rsid w:val="00830C33"/>
    <w:rsid w:val="008525DC"/>
    <w:rsid w:val="00877D29"/>
    <w:rsid w:val="008959DA"/>
    <w:rsid w:val="008A50A2"/>
    <w:rsid w:val="008B1168"/>
    <w:rsid w:val="008E0B97"/>
    <w:rsid w:val="009136C8"/>
    <w:rsid w:val="0091795A"/>
    <w:rsid w:val="00933377"/>
    <w:rsid w:val="00941C2A"/>
    <w:rsid w:val="00950F3D"/>
    <w:rsid w:val="00953047"/>
    <w:rsid w:val="00975675"/>
    <w:rsid w:val="00982836"/>
    <w:rsid w:val="00990619"/>
    <w:rsid w:val="009A5A26"/>
    <w:rsid w:val="009E298D"/>
    <w:rsid w:val="00A105C9"/>
    <w:rsid w:val="00A37575"/>
    <w:rsid w:val="00A61F0A"/>
    <w:rsid w:val="00A63DA8"/>
    <w:rsid w:val="00A950FB"/>
    <w:rsid w:val="00A97455"/>
    <w:rsid w:val="00A97B35"/>
    <w:rsid w:val="00AA2AB8"/>
    <w:rsid w:val="00AB30FF"/>
    <w:rsid w:val="00AD1FE8"/>
    <w:rsid w:val="00B061C5"/>
    <w:rsid w:val="00B06F98"/>
    <w:rsid w:val="00B40728"/>
    <w:rsid w:val="00B64F15"/>
    <w:rsid w:val="00B7262F"/>
    <w:rsid w:val="00B93FF0"/>
    <w:rsid w:val="00BD3641"/>
    <w:rsid w:val="00BD6BE7"/>
    <w:rsid w:val="00C02050"/>
    <w:rsid w:val="00C11AA4"/>
    <w:rsid w:val="00C12AFF"/>
    <w:rsid w:val="00C16A32"/>
    <w:rsid w:val="00C42B18"/>
    <w:rsid w:val="00C42F26"/>
    <w:rsid w:val="00C602E9"/>
    <w:rsid w:val="00CC3017"/>
    <w:rsid w:val="00CD06BE"/>
    <w:rsid w:val="00CD7736"/>
    <w:rsid w:val="00CF081E"/>
    <w:rsid w:val="00D3027B"/>
    <w:rsid w:val="00D45CD5"/>
    <w:rsid w:val="00D57406"/>
    <w:rsid w:val="00D742BC"/>
    <w:rsid w:val="00D80227"/>
    <w:rsid w:val="00D81580"/>
    <w:rsid w:val="00D84B41"/>
    <w:rsid w:val="00D93742"/>
    <w:rsid w:val="00DA547C"/>
    <w:rsid w:val="00DC5430"/>
    <w:rsid w:val="00DD77C9"/>
    <w:rsid w:val="00DF3A62"/>
    <w:rsid w:val="00E0513E"/>
    <w:rsid w:val="00E2132B"/>
    <w:rsid w:val="00E33870"/>
    <w:rsid w:val="00E50A56"/>
    <w:rsid w:val="00E63A67"/>
    <w:rsid w:val="00E76318"/>
    <w:rsid w:val="00E84D67"/>
    <w:rsid w:val="00EA3FB5"/>
    <w:rsid w:val="00EB16FC"/>
    <w:rsid w:val="00ED1FC3"/>
    <w:rsid w:val="00EE19A2"/>
    <w:rsid w:val="00F038D9"/>
    <w:rsid w:val="00F22EE5"/>
    <w:rsid w:val="00F31540"/>
    <w:rsid w:val="00F3310E"/>
    <w:rsid w:val="00F4295F"/>
    <w:rsid w:val="00F510F7"/>
    <w:rsid w:val="00F62A89"/>
    <w:rsid w:val="00F67A3B"/>
    <w:rsid w:val="00F7092D"/>
    <w:rsid w:val="00F8377F"/>
    <w:rsid w:val="00F86189"/>
    <w:rsid w:val="00F9119A"/>
    <w:rsid w:val="00F97FF4"/>
    <w:rsid w:val="00FC6A06"/>
    <w:rsid w:val="00FE72D5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A3C3FE"/>
  <w15:chartTrackingRefBased/>
  <w15:docId w15:val="{F08C00D5-034B-4709-A0C8-7BD44432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3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333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2B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54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25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2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6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2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6D5"/>
    <w:rPr>
      <w:sz w:val="24"/>
      <w:szCs w:val="24"/>
    </w:rPr>
  </w:style>
  <w:style w:type="table" w:styleId="TableGrid">
    <w:name w:val="Table Grid"/>
    <w:basedOn w:val="TableNormal"/>
    <w:uiPriority w:val="39"/>
    <w:rsid w:val="003D2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7736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qFormat/>
    <w:rsid w:val="0003021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03021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449715642?pwd=VXo1VmRad0tZWFY2eCtRYiswbnc5dz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122</Words>
  <Characters>752</Characters>
  <Application>Microsoft Office Word</Application>
  <DocSecurity>0</DocSecurity>
  <Lines>41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MANCHESTER</vt:lpstr>
    </vt:vector>
  </TitlesOfParts>
  <Company> 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MANCHESTER</dc:title>
  <dc:subject/>
  <dc:creator>User2</dc:creator>
  <cp:keywords/>
  <dc:description/>
  <cp:lastModifiedBy>Curan VanDerWielen</cp:lastModifiedBy>
  <cp:revision>7</cp:revision>
  <cp:lastPrinted>2024-02-14T17:28:00Z</cp:lastPrinted>
  <dcterms:created xsi:type="dcterms:W3CDTF">2024-03-05T14:30:00Z</dcterms:created>
  <dcterms:modified xsi:type="dcterms:W3CDTF">2024-03-12T17:28:00Z</dcterms:modified>
</cp:coreProperties>
</file>